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3D9" w:rsidRPr="00F6785D" w:rsidRDefault="00B823D9" w:rsidP="00F6785D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Құқық ұғымы және мәні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1 Құқықтық нормалардың құрылымы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2 Құқық жауапкершілік негіздері. Қылмыс құрамы.</w:t>
      </w:r>
    </w:p>
    <w:p w:rsidR="00F6785D" w:rsidRPr="00F6785D" w:rsidRDefault="00F6785D" w:rsidP="00F6785D">
      <w:pPr>
        <w:jc w:val="both"/>
        <w:rPr>
          <w:lang w:val="kk-KZ"/>
        </w:rPr>
      </w:pPr>
      <w:bookmarkStart w:id="0" w:name="_GoBack"/>
      <w:bookmarkEnd w:id="0"/>
    </w:p>
    <w:p w:rsidR="00227E42" w:rsidRPr="00F6785D" w:rsidRDefault="00227E42" w:rsidP="00F6785D">
      <w:pPr>
        <w:jc w:val="both"/>
        <w:rPr>
          <w:lang w:val="kk-KZ"/>
        </w:rPr>
      </w:pPr>
    </w:p>
    <w:sectPr w:rsidR="00227E42" w:rsidRPr="00F6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35B"/>
    <w:rsid w:val="0006504F"/>
    <w:rsid w:val="00227E42"/>
    <w:rsid w:val="0065739A"/>
    <w:rsid w:val="00B1435B"/>
    <w:rsid w:val="00B823D9"/>
    <w:rsid w:val="00F6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Company>SPecialiST RePack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5</cp:revision>
  <dcterms:created xsi:type="dcterms:W3CDTF">2014-11-22T03:15:00Z</dcterms:created>
  <dcterms:modified xsi:type="dcterms:W3CDTF">2014-11-27T14:44:00Z</dcterms:modified>
</cp:coreProperties>
</file>